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ADFA" w14:textId="77777777" w:rsidR="005367FB" w:rsidRDefault="00430AD8" w:rsidP="00430AD8">
      <w:pPr>
        <w:jc w:val="center"/>
        <w:rPr>
          <w:b/>
        </w:rPr>
      </w:pPr>
      <w:r>
        <w:rPr>
          <w:b/>
        </w:rPr>
        <w:t>MTN-025/HOPE HIV Prevention Options Counseling Demonstration Videos</w:t>
      </w:r>
    </w:p>
    <w:p w14:paraId="7A9E18B9" w14:textId="77777777" w:rsidR="00430AD8" w:rsidRDefault="00430AD8" w:rsidP="00430AD8">
      <w:pPr>
        <w:jc w:val="center"/>
        <w:rPr>
          <w:b/>
        </w:rPr>
      </w:pPr>
    </w:p>
    <w:p w14:paraId="1E27674C" w14:textId="5913F6CC" w:rsidR="00430AD8" w:rsidRDefault="00430AD8" w:rsidP="00430AD8">
      <w:pPr>
        <w:rPr>
          <w:rFonts w:ascii="Tahoma" w:hAnsi="Tahoma" w:cs="Tahoma"/>
          <w:color w:val="0000EE"/>
          <w:sz w:val="20"/>
          <w:szCs w:val="20"/>
          <w:u w:val="single"/>
        </w:rPr>
      </w:pPr>
      <w:r>
        <w:t>Five demonstration videos have been developed to help train MTN-025 counselors and other staff on the conduct of HIV Prevention Options Counseling in HOPE.  The videos are available for viewing here:</w:t>
      </w:r>
      <w:r w:rsidRPr="00430AD8">
        <w:rPr>
          <w:rFonts w:ascii="Tahoma" w:hAnsi="Tahoma" w:cs="Tahoma"/>
          <w:color w:val="0000EE"/>
          <w:sz w:val="20"/>
          <w:szCs w:val="20"/>
          <w:u w:val="single"/>
        </w:rPr>
        <w:t xml:space="preserve"> </w:t>
      </w:r>
      <w:hyperlink r:id="rId11" w:history="1">
        <w:r w:rsidR="0092176E">
          <w:rPr>
            <w:rStyle w:val="Hyperlink"/>
            <w:rFonts w:eastAsia="Times New Roman"/>
            <w:sz w:val="21"/>
            <w:szCs w:val="21"/>
          </w:rPr>
          <w:t>https://www.youtube.com/playlist?list=PLSxFFM-6EltKigi_lAAs9R2O3XRW5Ct1g</w:t>
        </w:r>
      </w:hyperlink>
    </w:p>
    <w:p w14:paraId="68B28C46" w14:textId="77777777" w:rsidR="00430AD8" w:rsidRDefault="00430AD8" w:rsidP="00430AD8">
      <w:pPr>
        <w:rPr>
          <w:rFonts w:ascii="Tahoma" w:hAnsi="Tahoma" w:cs="Tahoma"/>
          <w:color w:val="0000EE"/>
          <w:sz w:val="20"/>
          <w:szCs w:val="20"/>
          <w:u w:val="single"/>
        </w:rPr>
      </w:pPr>
    </w:p>
    <w:p w14:paraId="24BC4614" w14:textId="77777777" w:rsidR="00430AD8" w:rsidRDefault="00430AD8" w:rsidP="00430A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following scenarios are covered in these demonstration videos:</w:t>
      </w:r>
    </w:p>
    <w:p w14:paraId="65D92F47" w14:textId="77777777" w:rsidR="00430AD8" w:rsidRPr="00430AD8" w:rsidRDefault="00430AD8" w:rsidP="00430AD8">
      <w:pPr>
        <w:pStyle w:val="ListParagraph"/>
        <w:numPr>
          <w:ilvl w:val="0"/>
          <w:numId w:val="1"/>
        </w:numPr>
        <w:rPr>
          <w:u w:val="single"/>
        </w:rPr>
      </w:pPr>
      <w:r w:rsidRPr="00430AD8">
        <w:rPr>
          <w:u w:val="single"/>
        </w:rPr>
        <w:t xml:space="preserve">Visit 1, Yes to Ring: </w:t>
      </w:r>
      <w:r>
        <w:t xml:space="preserve"> The participant accepts the dapivirine ring as part of her HIV prevention strategy</w:t>
      </w:r>
    </w:p>
    <w:p w14:paraId="57F7919B" w14:textId="77777777" w:rsidR="00430AD8" w:rsidRPr="00430AD8" w:rsidRDefault="00430AD8" w:rsidP="00430AD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Visit 1, No to Ring:</w:t>
      </w:r>
      <w:r>
        <w:t xml:space="preserve"> The participant does not accept the dapivirine ring and chooses other HIV prevention methods</w:t>
      </w:r>
    </w:p>
    <w:p w14:paraId="4F99C6D7" w14:textId="4BEB2FF2" w:rsidR="00430AD8" w:rsidRPr="00430AD8" w:rsidRDefault="00DA20E6" w:rsidP="00430AD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Follow-up Visit, Drug Level 0</w:t>
      </w:r>
      <w:r w:rsidR="00430AD8">
        <w:rPr>
          <w:u w:val="single"/>
        </w:rPr>
        <w:t>:</w:t>
      </w:r>
      <w:r w:rsidR="00430AD8">
        <w:t xml:space="preserve"> The counselor and participant discuss the residual drug feedback from the participant’s first returned ring, which</w:t>
      </w:r>
      <w:r>
        <w:t xml:space="preserve"> reflects a drug level of 0. </w:t>
      </w:r>
    </w:p>
    <w:p w14:paraId="596E16A6" w14:textId="7BD8F162" w:rsidR="00430AD8" w:rsidRPr="00430AD8" w:rsidRDefault="00DA20E6" w:rsidP="00430AD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Follow-up Visit, Drug Level 2</w:t>
      </w:r>
      <w:r w:rsidR="00430AD8">
        <w:rPr>
          <w:u w:val="single"/>
        </w:rPr>
        <w:t>:</w:t>
      </w:r>
      <w:r w:rsidR="00430AD8">
        <w:t xml:space="preserve"> </w:t>
      </w:r>
      <w:r>
        <w:t>The counselor and participant discuss the residual drug feedback from the participant’s first returned ring, which</w:t>
      </w:r>
      <w:r>
        <w:t xml:space="preserve"> reflects a drug level of 2</w:t>
      </w:r>
      <w:r>
        <w:t>.</w:t>
      </w:r>
    </w:p>
    <w:p w14:paraId="6F67B166" w14:textId="2C6500EF" w:rsidR="00430AD8" w:rsidRPr="00430AD8" w:rsidRDefault="00DA20E6" w:rsidP="00430AD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Follow-up Visit, Drug Level 3</w:t>
      </w:r>
      <w:r w:rsidR="00430AD8">
        <w:rPr>
          <w:u w:val="single"/>
        </w:rPr>
        <w:t xml:space="preserve">: </w:t>
      </w:r>
      <w:r>
        <w:t>The counselor and participant discuss the residual drug feedback from the participant’s first returned ring, which</w:t>
      </w:r>
      <w:r>
        <w:t xml:space="preserve"> reflects a drug level of 3</w:t>
      </w:r>
      <w:r>
        <w:t>.</w:t>
      </w:r>
    </w:p>
    <w:p w14:paraId="780D80C0" w14:textId="77777777" w:rsidR="00430AD8" w:rsidRPr="00430AD8" w:rsidRDefault="00430AD8" w:rsidP="00430AD8">
      <w:pPr>
        <w:pStyle w:val="ListParagraph"/>
        <w:rPr>
          <w:u w:val="single"/>
        </w:rPr>
      </w:pPr>
      <w:bookmarkStart w:id="0" w:name="_GoBack"/>
      <w:bookmarkEnd w:id="0"/>
    </w:p>
    <w:sectPr w:rsidR="00430AD8" w:rsidRPr="00430AD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646D" w14:textId="77777777" w:rsidR="00B03817" w:rsidRDefault="00B03817" w:rsidP="00DA20E6">
      <w:pPr>
        <w:spacing w:after="0" w:line="240" w:lineRule="auto"/>
      </w:pPr>
      <w:r>
        <w:separator/>
      </w:r>
    </w:p>
  </w:endnote>
  <w:endnote w:type="continuationSeparator" w:id="0">
    <w:p w14:paraId="66101C7F" w14:textId="77777777" w:rsidR="00B03817" w:rsidRDefault="00B03817" w:rsidP="00DA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6FA8" w14:textId="0BBD54BC" w:rsidR="00DA20E6" w:rsidRDefault="00DA20E6">
    <w:pPr>
      <w:pStyle w:val="Footer"/>
    </w:pPr>
    <w:r>
      <w:t>Demonstrations Videos, v2.0, 2MAR2017</w:t>
    </w:r>
  </w:p>
  <w:p w14:paraId="7BCC559C" w14:textId="77777777" w:rsidR="00DA20E6" w:rsidRDefault="00DA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4E2A" w14:textId="77777777" w:rsidR="00B03817" w:rsidRDefault="00B03817" w:rsidP="00DA20E6">
      <w:pPr>
        <w:spacing w:after="0" w:line="240" w:lineRule="auto"/>
      </w:pPr>
      <w:r>
        <w:separator/>
      </w:r>
    </w:p>
  </w:footnote>
  <w:footnote w:type="continuationSeparator" w:id="0">
    <w:p w14:paraId="7FE59505" w14:textId="77777777" w:rsidR="00B03817" w:rsidRDefault="00B03817" w:rsidP="00DA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A5E"/>
    <w:multiLevelType w:val="hybridMultilevel"/>
    <w:tmpl w:val="2D48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8"/>
    <w:rsid w:val="000014CA"/>
    <w:rsid w:val="00005A67"/>
    <w:rsid w:val="0000798E"/>
    <w:rsid w:val="00007B99"/>
    <w:rsid w:val="00011BE7"/>
    <w:rsid w:val="00012E6F"/>
    <w:rsid w:val="0001340B"/>
    <w:rsid w:val="00020DB7"/>
    <w:rsid w:val="00023DAB"/>
    <w:rsid w:val="000247DB"/>
    <w:rsid w:val="0002661D"/>
    <w:rsid w:val="00027314"/>
    <w:rsid w:val="0002731B"/>
    <w:rsid w:val="00033A5B"/>
    <w:rsid w:val="000357A1"/>
    <w:rsid w:val="00036570"/>
    <w:rsid w:val="000410C8"/>
    <w:rsid w:val="000439DD"/>
    <w:rsid w:val="00046438"/>
    <w:rsid w:val="000465D2"/>
    <w:rsid w:val="00056CD3"/>
    <w:rsid w:val="00060961"/>
    <w:rsid w:val="000611A3"/>
    <w:rsid w:val="00061309"/>
    <w:rsid w:val="00062C02"/>
    <w:rsid w:val="00062E5A"/>
    <w:rsid w:val="0006360F"/>
    <w:rsid w:val="0006380C"/>
    <w:rsid w:val="00071D71"/>
    <w:rsid w:val="00071F98"/>
    <w:rsid w:val="000857C6"/>
    <w:rsid w:val="00085DCF"/>
    <w:rsid w:val="00087B3A"/>
    <w:rsid w:val="0009331B"/>
    <w:rsid w:val="00094DC8"/>
    <w:rsid w:val="00096A75"/>
    <w:rsid w:val="00097DF5"/>
    <w:rsid w:val="000A26DC"/>
    <w:rsid w:val="000B0F53"/>
    <w:rsid w:val="000B2ED5"/>
    <w:rsid w:val="000B4F64"/>
    <w:rsid w:val="000B517B"/>
    <w:rsid w:val="000B6C05"/>
    <w:rsid w:val="000D6D93"/>
    <w:rsid w:val="000E28CF"/>
    <w:rsid w:val="000E6CAF"/>
    <w:rsid w:val="000F55A1"/>
    <w:rsid w:val="000F5983"/>
    <w:rsid w:val="000F73BD"/>
    <w:rsid w:val="0010241C"/>
    <w:rsid w:val="00103E4A"/>
    <w:rsid w:val="001071E1"/>
    <w:rsid w:val="00107AC7"/>
    <w:rsid w:val="001164F3"/>
    <w:rsid w:val="00116FA0"/>
    <w:rsid w:val="00122063"/>
    <w:rsid w:val="0012232E"/>
    <w:rsid w:val="00123976"/>
    <w:rsid w:val="001243A6"/>
    <w:rsid w:val="001259A7"/>
    <w:rsid w:val="001268C3"/>
    <w:rsid w:val="00126CFD"/>
    <w:rsid w:val="0013665B"/>
    <w:rsid w:val="00142631"/>
    <w:rsid w:val="001565BD"/>
    <w:rsid w:val="00160825"/>
    <w:rsid w:val="00161A41"/>
    <w:rsid w:val="0016477D"/>
    <w:rsid w:val="0018026E"/>
    <w:rsid w:val="0018569C"/>
    <w:rsid w:val="001863F2"/>
    <w:rsid w:val="001915E8"/>
    <w:rsid w:val="00193916"/>
    <w:rsid w:val="001960EF"/>
    <w:rsid w:val="001A5F4B"/>
    <w:rsid w:val="001A6BFF"/>
    <w:rsid w:val="001B056D"/>
    <w:rsid w:val="001B5BBD"/>
    <w:rsid w:val="001C1CDE"/>
    <w:rsid w:val="001C212D"/>
    <w:rsid w:val="001C68DD"/>
    <w:rsid w:val="001C731F"/>
    <w:rsid w:val="001D1645"/>
    <w:rsid w:val="001D40A3"/>
    <w:rsid w:val="001E3619"/>
    <w:rsid w:val="001E5C98"/>
    <w:rsid w:val="001F0130"/>
    <w:rsid w:val="001F0C59"/>
    <w:rsid w:val="001F300D"/>
    <w:rsid w:val="001F4F14"/>
    <w:rsid w:val="001F7053"/>
    <w:rsid w:val="00203584"/>
    <w:rsid w:val="00206BB2"/>
    <w:rsid w:val="00213A8A"/>
    <w:rsid w:val="00213CFB"/>
    <w:rsid w:val="0022239F"/>
    <w:rsid w:val="00225ACB"/>
    <w:rsid w:val="0023051D"/>
    <w:rsid w:val="002313A7"/>
    <w:rsid w:val="00235D93"/>
    <w:rsid w:val="00240DC7"/>
    <w:rsid w:val="0024221B"/>
    <w:rsid w:val="00247412"/>
    <w:rsid w:val="00247DBA"/>
    <w:rsid w:val="00251907"/>
    <w:rsid w:val="00251E3E"/>
    <w:rsid w:val="00253D76"/>
    <w:rsid w:val="00257572"/>
    <w:rsid w:val="00257F10"/>
    <w:rsid w:val="002601E4"/>
    <w:rsid w:val="00261BC5"/>
    <w:rsid w:val="002629EC"/>
    <w:rsid w:val="00265D82"/>
    <w:rsid w:val="00266889"/>
    <w:rsid w:val="002778B7"/>
    <w:rsid w:val="0028272D"/>
    <w:rsid w:val="00283E1E"/>
    <w:rsid w:val="002848A5"/>
    <w:rsid w:val="002849DD"/>
    <w:rsid w:val="00290AE6"/>
    <w:rsid w:val="00291BCB"/>
    <w:rsid w:val="00291D06"/>
    <w:rsid w:val="00292528"/>
    <w:rsid w:val="00297142"/>
    <w:rsid w:val="002A19A4"/>
    <w:rsid w:val="002A1C00"/>
    <w:rsid w:val="002A2F6B"/>
    <w:rsid w:val="002A2F80"/>
    <w:rsid w:val="002B3603"/>
    <w:rsid w:val="002B3902"/>
    <w:rsid w:val="002B4293"/>
    <w:rsid w:val="002B4667"/>
    <w:rsid w:val="002C1703"/>
    <w:rsid w:val="002C72A8"/>
    <w:rsid w:val="002D014D"/>
    <w:rsid w:val="002D0237"/>
    <w:rsid w:val="002D08A4"/>
    <w:rsid w:val="002D6846"/>
    <w:rsid w:val="002D7EC7"/>
    <w:rsid w:val="002E0D18"/>
    <w:rsid w:val="002E0F1F"/>
    <w:rsid w:val="002E5802"/>
    <w:rsid w:val="002F2C1C"/>
    <w:rsid w:val="0030570C"/>
    <w:rsid w:val="00310354"/>
    <w:rsid w:val="00311C1C"/>
    <w:rsid w:val="0031502E"/>
    <w:rsid w:val="003256DF"/>
    <w:rsid w:val="00334147"/>
    <w:rsid w:val="00336A7D"/>
    <w:rsid w:val="0033780C"/>
    <w:rsid w:val="00341E53"/>
    <w:rsid w:val="003449E6"/>
    <w:rsid w:val="003479F4"/>
    <w:rsid w:val="003508F6"/>
    <w:rsid w:val="00351AA2"/>
    <w:rsid w:val="003523B3"/>
    <w:rsid w:val="00371C85"/>
    <w:rsid w:val="003732D0"/>
    <w:rsid w:val="003772B2"/>
    <w:rsid w:val="003801AD"/>
    <w:rsid w:val="003804D4"/>
    <w:rsid w:val="003828F2"/>
    <w:rsid w:val="003858F2"/>
    <w:rsid w:val="00387B11"/>
    <w:rsid w:val="003909CB"/>
    <w:rsid w:val="00390B8D"/>
    <w:rsid w:val="00391377"/>
    <w:rsid w:val="0039653C"/>
    <w:rsid w:val="00397232"/>
    <w:rsid w:val="00397684"/>
    <w:rsid w:val="003A2706"/>
    <w:rsid w:val="003A5042"/>
    <w:rsid w:val="003A6184"/>
    <w:rsid w:val="003A64F8"/>
    <w:rsid w:val="003A6A29"/>
    <w:rsid w:val="003B0CDB"/>
    <w:rsid w:val="003B24FD"/>
    <w:rsid w:val="003B4ED6"/>
    <w:rsid w:val="003B6875"/>
    <w:rsid w:val="003C37F4"/>
    <w:rsid w:val="003C6FD1"/>
    <w:rsid w:val="003D1F2B"/>
    <w:rsid w:val="003D2689"/>
    <w:rsid w:val="003D4253"/>
    <w:rsid w:val="003D7DCF"/>
    <w:rsid w:val="003E6377"/>
    <w:rsid w:val="003F7A54"/>
    <w:rsid w:val="00400C30"/>
    <w:rsid w:val="004024D0"/>
    <w:rsid w:val="00402A06"/>
    <w:rsid w:val="00406F24"/>
    <w:rsid w:val="00407D19"/>
    <w:rsid w:val="00415280"/>
    <w:rsid w:val="00416ECF"/>
    <w:rsid w:val="004262D9"/>
    <w:rsid w:val="00426AD8"/>
    <w:rsid w:val="004301D8"/>
    <w:rsid w:val="00430AD8"/>
    <w:rsid w:val="0043160F"/>
    <w:rsid w:val="00433286"/>
    <w:rsid w:val="00434670"/>
    <w:rsid w:val="00434ED7"/>
    <w:rsid w:val="00443870"/>
    <w:rsid w:val="0044649B"/>
    <w:rsid w:val="00452D74"/>
    <w:rsid w:val="0046099E"/>
    <w:rsid w:val="00464086"/>
    <w:rsid w:val="004645CB"/>
    <w:rsid w:val="0047193B"/>
    <w:rsid w:val="00474625"/>
    <w:rsid w:val="0047467F"/>
    <w:rsid w:val="0047514B"/>
    <w:rsid w:val="00475943"/>
    <w:rsid w:val="00476210"/>
    <w:rsid w:val="00481EF5"/>
    <w:rsid w:val="00484E36"/>
    <w:rsid w:val="004855F6"/>
    <w:rsid w:val="00486FC9"/>
    <w:rsid w:val="004870C1"/>
    <w:rsid w:val="00487D26"/>
    <w:rsid w:val="00490BBD"/>
    <w:rsid w:val="004918B1"/>
    <w:rsid w:val="00491CB5"/>
    <w:rsid w:val="00491ED0"/>
    <w:rsid w:val="004948FF"/>
    <w:rsid w:val="00497266"/>
    <w:rsid w:val="004972DF"/>
    <w:rsid w:val="004A0F19"/>
    <w:rsid w:val="004B09E4"/>
    <w:rsid w:val="004B1C5B"/>
    <w:rsid w:val="004B1F15"/>
    <w:rsid w:val="004B2820"/>
    <w:rsid w:val="004B4FCF"/>
    <w:rsid w:val="004B71B2"/>
    <w:rsid w:val="004C1BE0"/>
    <w:rsid w:val="004C67F9"/>
    <w:rsid w:val="004C6CB1"/>
    <w:rsid w:val="004E1659"/>
    <w:rsid w:val="004E35CC"/>
    <w:rsid w:val="004F7143"/>
    <w:rsid w:val="005007BD"/>
    <w:rsid w:val="005022B3"/>
    <w:rsid w:val="00504052"/>
    <w:rsid w:val="005052E1"/>
    <w:rsid w:val="00506EE6"/>
    <w:rsid w:val="00516788"/>
    <w:rsid w:val="00516CC5"/>
    <w:rsid w:val="00525B7F"/>
    <w:rsid w:val="005339D2"/>
    <w:rsid w:val="005367FB"/>
    <w:rsid w:val="00537B2B"/>
    <w:rsid w:val="00540107"/>
    <w:rsid w:val="0054340A"/>
    <w:rsid w:val="005466BF"/>
    <w:rsid w:val="00550701"/>
    <w:rsid w:val="00551977"/>
    <w:rsid w:val="00557A56"/>
    <w:rsid w:val="005758E6"/>
    <w:rsid w:val="005928A0"/>
    <w:rsid w:val="005976ED"/>
    <w:rsid w:val="005A049F"/>
    <w:rsid w:val="005A3746"/>
    <w:rsid w:val="005A6126"/>
    <w:rsid w:val="005A6196"/>
    <w:rsid w:val="005B4F1D"/>
    <w:rsid w:val="005B555F"/>
    <w:rsid w:val="005B61C1"/>
    <w:rsid w:val="005C2382"/>
    <w:rsid w:val="005C2664"/>
    <w:rsid w:val="005C33A4"/>
    <w:rsid w:val="005C53F7"/>
    <w:rsid w:val="005D08B6"/>
    <w:rsid w:val="005D702A"/>
    <w:rsid w:val="005E4179"/>
    <w:rsid w:val="005E5A28"/>
    <w:rsid w:val="005F0402"/>
    <w:rsid w:val="005F113D"/>
    <w:rsid w:val="005F1605"/>
    <w:rsid w:val="005F5CCE"/>
    <w:rsid w:val="006024B9"/>
    <w:rsid w:val="006056BC"/>
    <w:rsid w:val="00606BD9"/>
    <w:rsid w:val="006070A2"/>
    <w:rsid w:val="0061072A"/>
    <w:rsid w:val="00612667"/>
    <w:rsid w:val="00616A66"/>
    <w:rsid w:val="00622E53"/>
    <w:rsid w:val="006270E5"/>
    <w:rsid w:val="0063525E"/>
    <w:rsid w:val="00641675"/>
    <w:rsid w:val="00643593"/>
    <w:rsid w:val="006461CB"/>
    <w:rsid w:val="00647DF7"/>
    <w:rsid w:val="00655D7D"/>
    <w:rsid w:val="006570D5"/>
    <w:rsid w:val="00657998"/>
    <w:rsid w:val="006601D9"/>
    <w:rsid w:val="00663A4E"/>
    <w:rsid w:val="00663D6F"/>
    <w:rsid w:val="00664BF3"/>
    <w:rsid w:val="00670916"/>
    <w:rsid w:val="00670EEB"/>
    <w:rsid w:val="0067533A"/>
    <w:rsid w:val="006761AD"/>
    <w:rsid w:val="00680056"/>
    <w:rsid w:val="006803B2"/>
    <w:rsid w:val="00682A2A"/>
    <w:rsid w:val="006859EA"/>
    <w:rsid w:val="006863E7"/>
    <w:rsid w:val="006866BA"/>
    <w:rsid w:val="006A0808"/>
    <w:rsid w:val="006A2782"/>
    <w:rsid w:val="006B0967"/>
    <w:rsid w:val="006B1B4B"/>
    <w:rsid w:val="006B4362"/>
    <w:rsid w:val="006C237C"/>
    <w:rsid w:val="006C3733"/>
    <w:rsid w:val="006C440F"/>
    <w:rsid w:val="006C46FA"/>
    <w:rsid w:val="006D0154"/>
    <w:rsid w:val="006D16BE"/>
    <w:rsid w:val="006D4707"/>
    <w:rsid w:val="006D5B5C"/>
    <w:rsid w:val="006D741A"/>
    <w:rsid w:val="006E109B"/>
    <w:rsid w:val="006E1373"/>
    <w:rsid w:val="006E199D"/>
    <w:rsid w:val="006E6568"/>
    <w:rsid w:val="006F3507"/>
    <w:rsid w:val="006F4596"/>
    <w:rsid w:val="006F53F0"/>
    <w:rsid w:val="00701A96"/>
    <w:rsid w:val="00702FCF"/>
    <w:rsid w:val="007070AC"/>
    <w:rsid w:val="007102EC"/>
    <w:rsid w:val="0071317A"/>
    <w:rsid w:val="0071629B"/>
    <w:rsid w:val="00730181"/>
    <w:rsid w:val="007302C9"/>
    <w:rsid w:val="00732951"/>
    <w:rsid w:val="0074300C"/>
    <w:rsid w:val="00745A75"/>
    <w:rsid w:val="00754071"/>
    <w:rsid w:val="007568E4"/>
    <w:rsid w:val="00756A3E"/>
    <w:rsid w:val="0075714E"/>
    <w:rsid w:val="0075778C"/>
    <w:rsid w:val="00762BE8"/>
    <w:rsid w:val="00774EA2"/>
    <w:rsid w:val="007776C5"/>
    <w:rsid w:val="00781B04"/>
    <w:rsid w:val="00781B0A"/>
    <w:rsid w:val="0078262C"/>
    <w:rsid w:val="007851C4"/>
    <w:rsid w:val="007856C5"/>
    <w:rsid w:val="00786B8F"/>
    <w:rsid w:val="007A2E30"/>
    <w:rsid w:val="007A5613"/>
    <w:rsid w:val="007A5AAF"/>
    <w:rsid w:val="007B054B"/>
    <w:rsid w:val="007B0DE8"/>
    <w:rsid w:val="007B19DE"/>
    <w:rsid w:val="007B4D8E"/>
    <w:rsid w:val="007B7327"/>
    <w:rsid w:val="007C0B85"/>
    <w:rsid w:val="007C135F"/>
    <w:rsid w:val="007C452D"/>
    <w:rsid w:val="007C54FF"/>
    <w:rsid w:val="007D6546"/>
    <w:rsid w:val="007E0FA0"/>
    <w:rsid w:val="007E145D"/>
    <w:rsid w:val="007E1DD7"/>
    <w:rsid w:val="007E5EF2"/>
    <w:rsid w:val="007E72F7"/>
    <w:rsid w:val="007F138B"/>
    <w:rsid w:val="007F4759"/>
    <w:rsid w:val="007F6924"/>
    <w:rsid w:val="008018A7"/>
    <w:rsid w:val="008029DF"/>
    <w:rsid w:val="0080376C"/>
    <w:rsid w:val="00804272"/>
    <w:rsid w:val="008058E3"/>
    <w:rsid w:val="008125C5"/>
    <w:rsid w:val="0081416B"/>
    <w:rsid w:val="0082098F"/>
    <w:rsid w:val="00827238"/>
    <w:rsid w:val="0084644C"/>
    <w:rsid w:val="00850669"/>
    <w:rsid w:val="0085152F"/>
    <w:rsid w:val="0085212D"/>
    <w:rsid w:val="00860AB6"/>
    <w:rsid w:val="00863123"/>
    <w:rsid w:val="00867BCC"/>
    <w:rsid w:val="00875DFB"/>
    <w:rsid w:val="00882627"/>
    <w:rsid w:val="00882677"/>
    <w:rsid w:val="00883474"/>
    <w:rsid w:val="0088553E"/>
    <w:rsid w:val="008926A5"/>
    <w:rsid w:val="008955F7"/>
    <w:rsid w:val="00895E44"/>
    <w:rsid w:val="008A32BF"/>
    <w:rsid w:val="008B08E8"/>
    <w:rsid w:val="008B568D"/>
    <w:rsid w:val="008C3762"/>
    <w:rsid w:val="008C61E4"/>
    <w:rsid w:val="008C670A"/>
    <w:rsid w:val="008D1537"/>
    <w:rsid w:val="008D540B"/>
    <w:rsid w:val="008D68E2"/>
    <w:rsid w:val="008E0BB5"/>
    <w:rsid w:val="008E14F8"/>
    <w:rsid w:val="008E5582"/>
    <w:rsid w:val="008F015B"/>
    <w:rsid w:val="008F199E"/>
    <w:rsid w:val="008F20C6"/>
    <w:rsid w:val="008F674D"/>
    <w:rsid w:val="0090104C"/>
    <w:rsid w:val="00901A1C"/>
    <w:rsid w:val="009052AF"/>
    <w:rsid w:val="00906EB0"/>
    <w:rsid w:val="00912E40"/>
    <w:rsid w:val="0091318B"/>
    <w:rsid w:val="00913582"/>
    <w:rsid w:val="00913A68"/>
    <w:rsid w:val="009169FC"/>
    <w:rsid w:val="00916E0A"/>
    <w:rsid w:val="0092015F"/>
    <w:rsid w:val="0092176E"/>
    <w:rsid w:val="00922696"/>
    <w:rsid w:val="00922AAF"/>
    <w:rsid w:val="009254E1"/>
    <w:rsid w:val="00925761"/>
    <w:rsid w:val="00930052"/>
    <w:rsid w:val="00931D05"/>
    <w:rsid w:val="009379E3"/>
    <w:rsid w:val="00946CA0"/>
    <w:rsid w:val="00950B73"/>
    <w:rsid w:val="0095219E"/>
    <w:rsid w:val="009540B8"/>
    <w:rsid w:val="009568ED"/>
    <w:rsid w:val="00957AF1"/>
    <w:rsid w:val="00962AA3"/>
    <w:rsid w:val="00965E59"/>
    <w:rsid w:val="00970895"/>
    <w:rsid w:val="0097453B"/>
    <w:rsid w:val="00982ACE"/>
    <w:rsid w:val="00983494"/>
    <w:rsid w:val="0098708C"/>
    <w:rsid w:val="009870A2"/>
    <w:rsid w:val="00990051"/>
    <w:rsid w:val="009917ED"/>
    <w:rsid w:val="009949E3"/>
    <w:rsid w:val="00995E4D"/>
    <w:rsid w:val="009A2BC5"/>
    <w:rsid w:val="009A458F"/>
    <w:rsid w:val="009B1129"/>
    <w:rsid w:val="009B3679"/>
    <w:rsid w:val="009B7043"/>
    <w:rsid w:val="009C5A2B"/>
    <w:rsid w:val="009D2AB1"/>
    <w:rsid w:val="009D3090"/>
    <w:rsid w:val="009D7E19"/>
    <w:rsid w:val="009E0903"/>
    <w:rsid w:val="009E17A3"/>
    <w:rsid w:val="009E3089"/>
    <w:rsid w:val="009E420C"/>
    <w:rsid w:val="009E6493"/>
    <w:rsid w:val="009F010A"/>
    <w:rsid w:val="009F18AE"/>
    <w:rsid w:val="009F761C"/>
    <w:rsid w:val="00A02BCE"/>
    <w:rsid w:val="00A0476D"/>
    <w:rsid w:val="00A0700E"/>
    <w:rsid w:val="00A157D0"/>
    <w:rsid w:val="00A21DEA"/>
    <w:rsid w:val="00A23E43"/>
    <w:rsid w:val="00A304A1"/>
    <w:rsid w:val="00A34060"/>
    <w:rsid w:val="00A433F6"/>
    <w:rsid w:val="00A47629"/>
    <w:rsid w:val="00A514E3"/>
    <w:rsid w:val="00A56088"/>
    <w:rsid w:val="00A5712D"/>
    <w:rsid w:val="00A571B7"/>
    <w:rsid w:val="00A57EF0"/>
    <w:rsid w:val="00A60A95"/>
    <w:rsid w:val="00A60C94"/>
    <w:rsid w:val="00A659E6"/>
    <w:rsid w:val="00A71979"/>
    <w:rsid w:val="00A74ED7"/>
    <w:rsid w:val="00A817D4"/>
    <w:rsid w:val="00A82916"/>
    <w:rsid w:val="00A831D5"/>
    <w:rsid w:val="00A87985"/>
    <w:rsid w:val="00A90EC8"/>
    <w:rsid w:val="00AA3577"/>
    <w:rsid w:val="00AA39E1"/>
    <w:rsid w:val="00AA6D4C"/>
    <w:rsid w:val="00AB571B"/>
    <w:rsid w:val="00AB61BC"/>
    <w:rsid w:val="00AB61EA"/>
    <w:rsid w:val="00AC3E60"/>
    <w:rsid w:val="00AC405C"/>
    <w:rsid w:val="00AD615F"/>
    <w:rsid w:val="00AE190C"/>
    <w:rsid w:val="00AE2C91"/>
    <w:rsid w:val="00AE2F99"/>
    <w:rsid w:val="00AF3A1B"/>
    <w:rsid w:val="00B007FD"/>
    <w:rsid w:val="00B02A42"/>
    <w:rsid w:val="00B03817"/>
    <w:rsid w:val="00B05436"/>
    <w:rsid w:val="00B106F1"/>
    <w:rsid w:val="00B12BEE"/>
    <w:rsid w:val="00B15288"/>
    <w:rsid w:val="00B170D9"/>
    <w:rsid w:val="00B21883"/>
    <w:rsid w:val="00B2386D"/>
    <w:rsid w:val="00B23DC9"/>
    <w:rsid w:val="00B27A48"/>
    <w:rsid w:val="00B30281"/>
    <w:rsid w:val="00B315D9"/>
    <w:rsid w:val="00B32E11"/>
    <w:rsid w:val="00B353CB"/>
    <w:rsid w:val="00B378F0"/>
    <w:rsid w:val="00B40484"/>
    <w:rsid w:val="00B4094D"/>
    <w:rsid w:val="00B46B03"/>
    <w:rsid w:val="00B551A8"/>
    <w:rsid w:val="00B56F7F"/>
    <w:rsid w:val="00B708C6"/>
    <w:rsid w:val="00B71A28"/>
    <w:rsid w:val="00B73174"/>
    <w:rsid w:val="00B73860"/>
    <w:rsid w:val="00B73F17"/>
    <w:rsid w:val="00B9595C"/>
    <w:rsid w:val="00BA04A1"/>
    <w:rsid w:val="00BA0584"/>
    <w:rsid w:val="00BA0FEB"/>
    <w:rsid w:val="00BA34D7"/>
    <w:rsid w:val="00BA48FB"/>
    <w:rsid w:val="00BA694E"/>
    <w:rsid w:val="00BB06F8"/>
    <w:rsid w:val="00BB159E"/>
    <w:rsid w:val="00BB7260"/>
    <w:rsid w:val="00BB7DAA"/>
    <w:rsid w:val="00BC2794"/>
    <w:rsid w:val="00BC532F"/>
    <w:rsid w:val="00BC5770"/>
    <w:rsid w:val="00BE0274"/>
    <w:rsid w:val="00BE589C"/>
    <w:rsid w:val="00C0073F"/>
    <w:rsid w:val="00C00B51"/>
    <w:rsid w:val="00C02AF6"/>
    <w:rsid w:val="00C0478D"/>
    <w:rsid w:val="00C12531"/>
    <w:rsid w:val="00C16D42"/>
    <w:rsid w:val="00C21185"/>
    <w:rsid w:val="00C237EA"/>
    <w:rsid w:val="00C27279"/>
    <w:rsid w:val="00C272A5"/>
    <w:rsid w:val="00C35CF8"/>
    <w:rsid w:val="00C3783B"/>
    <w:rsid w:val="00C41233"/>
    <w:rsid w:val="00C458A0"/>
    <w:rsid w:val="00C477DC"/>
    <w:rsid w:val="00C56A23"/>
    <w:rsid w:val="00C64CAE"/>
    <w:rsid w:val="00C6500F"/>
    <w:rsid w:val="00C651A4"/>
    <w:rsid w:val="00C66603"/>
    <w:rsid w:val="00C7036E"/>
    <w:rsid w:val="00C83B16"/>
    <w:rsid w:val="00C84A43"/>
    <w:rsid w:val="00C91F46"/>
    <w:rsid w:val="00CA26AB"/>
    <w:rsid w:val="00CA3BDC"/>
    <w:rsid w:val="00CA40DA"/>
    <w:rsid w:val="00CB0EF0"/>
    <w:rsid w:val="00CB21CF"/>
    <w:rsid w:val="00CB2FF8"/>
    <w:rsid w:val="00CB3823"/>
    <w:rsid w:val="00CC160E"/>
    <w:rsid w:val="00CC29A6"/>
    <w:rsid w:val="00CC2CA8"/>
    <w:rsid w:val="00CD119B"/>
    <w:rsid w:val="00CD6F45"/>
    <w:rsid w:val="00CE3B88"/>
    <w:rsid w:val="00CE5117"/>
    <w:rsid w:val="00CF1D1E"/>
    <w:rsid w:val="00CF20F0"/>
    <w:rsid w:val="00CF24BC"/>
    <w:rsid w:val="00CF30B0"/>
    <w:rsid w:val="00CF32E9"/>
    <w:rsid w:val="00CF3A61"/>
    <w:rsid w:val="00CF4738"/>
    <w:rsid w:val="00D05F15"/>
    <w:rsid w:val="00D07DC6"/>
    <w:rsid w:val="00D172EF"/>
    <w:rsid w:val="00D22B82"/>
    <w:rsid w:val="00D23D5E"/>
    <w:rsid w:val="00D24F3E"/>
    <w:rsid w:val="00D3286B"/>
    <w:rsid w:val="00D32C1B"/>
    <w:rsid w:val="00D50D0F"/>
    <w:rsid w:val="00D50D1F"/>
    <w:rsid w:val="00D52F7C"/>
    <w:rsid w:val="00D55972"/>
    <w:rsid w:val="00D71122"/>
    <w:rsid w:val="00D72042"/>
    <w:rsid w:val="00D76150"/>
    <w:rsid w:val="00D81D0B"/>
    <w:rsid w:val="00D820D6"/>
    <w:rsid w:val="00D83921"/>
    <w:rsid w:val="00D85676"/>
    <w:rsid w:val="00DA00F8"/>
    <w:rsid w:val="00DA0E7D"/>
    <w:rsid w:val="00DA1C9B"/>
    <w:rsid w:val="00DA20E6"/>
    <w:rsid w:val="00DA4AD1"/>
    <w:rsid w:val="00DB4C48"/>
    <w:rsid w:val="00DB684D"/>
    <w:rsid w:val="00DB6EE6"/>
    <w:rsid w:val="00DB7972"/>
    <w:rsid w:val="00DC1BFD"/>
    <w:rsid w:val="00DC7CE5"/>
    <w:rsid w:val="00DD374D"/>
    <w:rsid w:val="00DD4D1C"/>
    <w:rsid w:val="00DE52F9"/>
    <w:rsid w:val="00DE55B6"/>
    <w:rsid w:val="00E03372"/>
    <w:rsid w:val="00E03B6A"/>
    <w:rsid w:val="00E04963"/>
    <w:rsid w:val="00E0749B"/>
    <w:rsid w:val="00E162A1"/>
    <w:rsid w:val="00E20CE5"/>
    <w:rsid w:val="00E22256"/>
    <w:rsid w:val="00E350DC"/>
    <w:rsid w:val="00E37DAB"/>
    <w:rsid w:val="00E43E66"/>
    <w:rsid w:val="00E45F40"/>
    <w:rsid w:val="00E4796D"/>
    <w:rsid w:val="00E50725"/>
    <w:rsid w:val="00E53CA3"/>
    <w:rsid w:val="00E7098D"/>
    <w:rsid w:val="00E72215"/>
    <w:rsid w:val="00E75CC7"/>
    <w:rsid w:val="00E76680"/>
    <w:rsid w:val="00E829AE"/>
    <w:rsid w:val="00E83E8B"/>
    <w:rsid w:val="00E8441F"/>
    <w:rsid w:val="00E9135F"/>
    <w:rsid w:val="00E91AA6"/>
    <w:rsid w:val="00E92A98"/>
    <w:rsid w:val="00E94859"/>
    <w:rsid w:val="00E957D7"/>
    <w:rsid w:val="00E97B1C"/>
    <w:rsid w:val="00EA42CB"/>
    <w:rsid w:val="00EA4FBD"/>
    <w:rsid w:val="00EA54B9"/>
    <w:rsid w:val="00EA6995"/>
    <w:rsid w:val="00EA7A1D"/>
    <w:rsid w:val="00EB031C"/>
    <w:rsid w:val="00EB0A1A"/>
    <w:rsid w:val="00EB3EF4"/>
    <w:rsid w:val="00EB53C1"/>
    <w:rsid w:val="00EC216B"/>
    <w:rsid w:val="00EC38A2"/>
    <w:rsid w:val="00EC3D7F"/>
    <w:rsid w:val="00ED0561"/>
    <w:rsid w:val="00ED168C"/>
    <w:rsid w:val="00ED1F4A"/>
    <w:rsid w:val="00ED229B"/>
    <w:rsid w:val="00ED38C7"/>
    <w:rsid w:val="00ED4902"/>
    <w:rsid w:val="00EE28CC"/>
    <w:rsid w:val="00EE2A80"/>
    <w:rsid w:val="00EE4634"/>
    <w:rsid w:val="00EF0C86"/>
    <w:rsid w:val="00EF17AE"/>
    <w:rsid w:val="00EF1B7B"/>
    <w:rsid w:val="00EF1E99"/>
    <w:rsid w:val="00EF4548"/>
    <w:rsid w:val="00EF5B60"/>
    <w:rsid w:val="00F103B7"/>
    <w:rsid w:val="00F21ACC"/>
    <w:rsid w:val="00F27358"/>
    <w:rsid w:val="00F27DA8"/>
    <w:rsid w:val="00F307A1"/>
    <w:rsid w:val="00F33B4D"/>
    <w:rsid w:val="00F36BF0"/>
    <w:rsid w:val="00F52F09"/>
    <w:rsid w:val="00F55B20"/>
    <w:rsid w:val="00F618D5"/>
    <w:rsid w:val="00F72D5B"/>
    <w:rsid w:val="00F73794"/>
    <w:rsid w:val="00F753C2"/>
    <w:rsid w:val="00F80B4A"/>
    <w:rsid w:val="00F80BD1"/>
    <w:rsid w:val="00F9150A"/>
    <w:rsid w:val="00F91ED7"/>
    <w:rsid w:val="00F92963"/>
    <w:rsid w:val="00FA034C"/>
    <w:rsid w:val="00FA0DD8"/>
    <w:rsid w:val="00FA5735"/>
    <w:rsid w:val="00FA68A5"/>
    <w:rsid w:val="00FB24EE"/>
    <w:rsid w:val="00FB2DB3"/>
    <w:rsid w:val="00FC099F"/>
    <w:rsid w:val="00FC0A20"/>
    <w:rsid w:val="00FC2D31"/>
    <w:rsid w:val="00FC3C6C"/>
    <w:rsid w:val="00FD4393"/>
    <w:rsid w:val="00FD43B0"/>
    <w:rsid w:val="00FD5B44"/>
    <w:rsid w:val="00FD7B03"/>
    <w:rsid w:val="00FE11BB"/>
    <w:rsid w:val="00FE2364"/>
    <w:rsid w:val="00FE6210"/>
    <w:rsid w:val="00FE7891"/>
    <w:rsid w:val="00FF1868"/>
    <w:rsid w:val="00FF4A53"/>
    <w:rsid w:val="00FF52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B1C1"/>
  <w15:chartTrackingRefBased/>
  <w15:docId w15:val="{13BC7A99-97A6-4650-9DE3-8725C904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A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0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E6"/>
  </w:style>
  <w:style w:type="paragraph" w:styleId="Footer">
    <w:name w:val="footer"/>
    <w:basedOn w:val="Normal"/>
    <w:link w:val="FooterChar"/>
    <w:uiPriority w:val="99"/>
    <w:unhideWhenUsed/>
    <w:rsid w:val="00DA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playlist?list=PLSxFFM-6EltKigi_lAAs9R2O3XRW5Ct1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Counseling</Tool>
    <Status xmlns="e6e80880-be38-4dd8-99da-434f2d03d560" xsi:nil="true"/>
    <For_x0020_Review xmlns="E6E80880-BE38-4DD8-99DA-434F2D03D5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2550C-9D55-44A6-A0A7-87EB704740A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E9B38F4-03C5-49DF-A1BE-D92B305F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670C1-1A43-4CC6-A474-6C7F49FE97B2}">
  <ds:schemaRefs>
    <ds:schemaRef ds:uri="http://schemas.microsoft.com/office/2006/metadata/properties"/>
    <ds:schemaRef ds:uri="http://schemas.microsoft.com/office/infopath/2007/PartnerControls"/>
    <ds:schemaRef ds:uri="e6e80880-be38-4dd8-99da-434f2d03d560"/>
    <ds:schemaRef ds:uri="E6E80880-BE38-4DD8-99DA-434F2D03D560"/>
  </ds:schemaRefs>
</ds:datastoreItem>
</file>

<file path=customXml/itemProps4.xml><?xml version="1.0" encoding="utf-8"?>
<ds:datastoreItem xmlns:ds="http://schemas.openxmlformats.org/officeDocument/2006/customXml" ds:itemID="{CB6D3467-76CE-47E8-ACD4-37FE17F99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Scheckter</dc:creator>
  <cp:keywords/>
  <dc:description/>
  <cp:lastModifiedBy>Ashley Mayo</cp:lastModifiedBy>
  <cp:revision>3</cp:revision>
  <dcterms:created xsi:type="dcterms:W3CDTF">2017-03-02T19:43:00Z</dcterms:created>
  <dcterms:modified xsi:type="dcterms:W3CDTF">2017-03-02T19:47:00Z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